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0"/>
        <w:tblW w:w="10031" w:type="dxa"/>
        <w:tblLook w:val="0000" w:firstRow="0" w:lastRow="0" w:firstColumn="0" w:lastColumn="0" w:noHBand="0" w:noVBand="0"/>
      </w:tblPr>
      <w:tblGrid>
        <w:gridCol w:w="4428"/>
        <w:gridCol w:w="5603"/>
      </w:tblGrid>
      <w:tr w:rsidR="00344818" w:rsidRPr="00A6559C" w14:paraId="6E74EEC9" w14:textId="77777777" w:rsidTr="00080A5F">
        <w:trPr>
          <w:trHeight w:val="718"/>
        </w:trPr>
        <w:tc>
          <w:tcPr>
            <w:tcW w:w="4428" w:type="dxa"/>
            <w:tcBorders>
              <w:bottom w:val="nil"/>
            </w:tcBorders>
          </w:tcPr>
          <w:p w14:paraId="026B1570" w14:textId="77777777" w:rsidR="00344818" w:rsidRPr="00A6559C" w:rsidRDefault="00344818" w:rsidP="000D0848">
            <w:pPr>
              <w:tabs>
                <w:tab w:val="left" w:pos="360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Cs/>
                <w:noProof/>
                <w:szCs w:val="24"/>
                <w:lang w:val="nl-NL"/>
              </w:rPr>
              <w:t>BỘ GIÁO DỤC VÀ ĐÀO TẠO</w:t>
            </w:r>
          </w:p>
          <w:p w14:paraId="61220EC6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254B2" wp14:editId="49283D8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186690</wp:posOffset>
                      </wp:positionV>
                      <wp:extent cx="1597025" cy="0"/>
                      <wp:effectExtent l="12700" t="6985" r="9525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90C7E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4.7pt" to="16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TRƯỜNG ĐẠI HỌC MỎ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- ĐỊA CHẤT</w:t>
            </w:r>
          </w:p>
        </w:tc>
        <w:tc>
          <w:tcPr>
            <w:tcW w:w="5603" w:type="dxa"/>
          </w:tcPr>
          <w:p w14:paraId="729DBEC3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CỘNG HÒA XÃ HỘI CHỦ NGHĨA VIỆT NAM</w:t>
            </w:r>
          </w:p>
          <w:p w14:paraId="28AC20D9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CD5077" wp14:editId="0A94B8B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182880</wp:posOffset>
                      </wp:positionV>
                      <wp:extent cx="1788795" cy="0"/>
                      <wp:effectExtent l="13335" t="12700" r="7620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6F08E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4pt" to="21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Độc lập 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>-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Tự do - Hạnh phúc</w:t>
            </w:r>
          </w:p>
        </w:tc>
      </w:tr>
    </w:tbl>
    <w:p w14:paraId="16F97993" w14:textId="77777777" w:rsidR="00344818" w:rsidRPr="00F56741" w:rsidRDefault="00344818" w:rsidP="000D0848">
      <w:pPr>
        <w:spacing w:line="312" w:lineRule="auto"/>
        <w:rPr>
          <w:rFonts w:asciiTheme="majorHAnsi" w:hAnsiTheme="majorHAnsi" w:cstheme="majorHAnsi"/>
          <w:sz w:val="16"/>
        </w:rPr>
      </w:pPr>
    </w:p>
    <w:p w14:paraId="5C3BE3C3" w14:textId="66091830" w:rsidR="00D53D38" w:rsidRDefault="00344818" w:rsidP="00416585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>PHIẾU ĐĂNG KÝ XÉT TUYỂN ĐẠI HỌC CHÍNH QUY NĂM 20</w:t>
      </w:r>
      <w:r w:rsidR="00C560F0">
        <w:rPr>
          <w:rFonts w:asciiTheme="majorHAnsi" w:hAnsiTheme="majorHAnsi" w:cstheme="majorHAnsi"/>
          <w:b/>
        </w:rPr>
        <w:t>2</w:t>
      </w:r>
      <w:r w:rsidR="00713EAE">
        <w:rPr>
          <w:rFonts w:asciiTheme="majorHAnsi" w:hAnsiTheme="majorHAnsi" w:cstheme="majorHAnsi"/>
          <w:b/>
        </w:rPr>
        <w:t>2</w:t>
      </w:r>
    </w:p>
    <w:p w14:paraId="4CA267AA" w14:textId="1ED068CA" w:rsidR="00416585" w:rsidRDefault="00D53D38" w:rsidP="00416585">
      <w:pPr>
        <w:spacing w:line="312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THEO </w:t>
      </w:r>
      <w:r w:rsidR="00AC74D2">
        <w:rPr>
          <w:rFonts w:asciiTheme="majorHAnsi" w:hAnsiTheme="majorHAnsi" w:cstheme="majorHAnsi"/>
          <w:b/>
        </w:rPr>
        <w:t xml:space="preserve">PHƯƠNG THỨC </w:t>
      </w:r>
      <w:r w:rsidR="00713EAE">
        <w:rPr>
          <w:rFonts w:asciiTheme="majorHAnsi" w:hAnsiTheme="majorHAnsi" w:cstheme="majorHAnsi"/>
          <w:b/>
        </w:rPr>
        <w:t>2 (</w:t>
      </w:r>
      <w:r w:rsidR="00EF2A04">
        <w:rPr>
          <w:rFonts w:asciiTheme="majorHAnsi" w:hAnsiTheme="majorHAnsi" w:cstheme="majorHAnsi"/>
          <w:b/>
        </w:rPr>
        <w:t>HỌC BẠ</w:t>
      </w:r>
      <w:r w:rsidR="00713EAE">
        <w:rPr>
          <w:rFonts w:asciiTheme="majorHAnsi" w:hAnsiTheme="majorHAnsi" w:cstheme="majorHAnsi"/>
          <w:b/>
        </w:rPr>
        <w:t>)</w:t>
      </w:r>
    </w:p>
    <w:p w14:paraId="0B29E6D4" w14:textId="77777777" w:rsidR="00344818" w:rsidRPr="00080A5F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  <w:sz w:val="6"/>
        </w:rPr>
      </w:pPr>
    </w:p>
    <w:p w14:paraId="61890238" w14:textId="77777777" w:rsidR="00344818" w:rsidRDefault="00344818" w:rsidP="00C168A0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THÍ SINH</w:t>
      </w:r>
    </w:p>
    <w:p w14:paraId="602708D1" w14:textId="51585E8C" w:rsidR="00344818" w:rsidRPr="00344818" w:rsidRDefault="00344818" w:rsidP="00C168A0">
      <w:pPr>
        <w:pStyle w:val="ListParagraph"/>
        <w:numPr>
          <w:ilvl w:val="0"/>
          <w:numId w:val="2"/>
        </w:numPr>
        <w:spacing w:line="288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Họ và tên thí sinh </w:t>
      </w:r>
      <w:r w:rsidRPr="00344818">
        <w:rPr>
          <w:rFonts w:asciiTheme="majorHAnsi" w:hAnsiTheme="majorHAnsi" w:cstheme="majorHAnsi"/>
          <w:i/>
        </w:rPr>
        <w:t>(Viết đúng như giấy khai sinh bằng chữ in hoa có dấu)</w:t>
      </w:r>
    </w:p>
    <w:p w14:paraId="548A1809" w14:textId="7F39204B" w:rsidR="00344818" w:rsidRPr="00344818" w:rsidRDefault="00344818" w:rsidP="00C168A0">
      <w:pPr>
        <w:pStyle w:val="ListParagraph"/>
        <w:spacing w:before="120" w:line="288" w:lineRule="auto"/>
        <w:ind w:left="646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0D0848" w14:paraId="3DA5C259" w14:textId="77777777" w:rsidTr="000D0848">
        <w:trPr>
          <w:trHeight w:val="308"/>
        </w:trPr>
        <w:tc>
          <w:tcPr>
            <w:tcW w:w="514" w:type="dxa"/>
          </w:tcPr>
          <w:p w14:paraId="50C8F081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14:paraId="47BF5988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99FD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75241BE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9B11720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FF30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1DAC919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</w:tcPr>
          <w:p w14:paraId="2161BD3E" w14:textId="77777777" w:rsidR="000D0848" w:rsidRDefault="000D084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1B1DAD78" w14:textId="77777777" w:rsidR="00344818" w:rsidRDefault="00344818" w:rsidP="00C168A0">
      <w:pPr>
        <w:pStyle w:val="ListParagraph"/>
        <w:numPr>
          <w:ilvl w:val="0"/>
          <w:numId w:val="2"/>
        </w:numPr>
        <w:spacing w:after="120" w:line="288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Ngày, tháng và 2 số cuối của năm sinh:</w:t>
      </w:r>
    </w:p>
    <w:tbl>
      <w:tblPr>
        <w:tblStyle w:val="TableGrid"/>
        <w:tblpPr w:leftFromText="180" w:rightFromText="180" w:vertAnchor="text" w:horzAnchor="page" w:tblpX="3778" w:tblpY="40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5A0388" w14:paraId="4B7EFBAF" w14:textId="77777777" w:rsidTr="005A0388">
        <w:trPr>
          <w:trHeight w:val="330"/>
        </w:trPr>
        <w:tc>
          <w:tcPr>
            <w:tcW w:w="468" w:type="dxa"/>
          </w:tcPr>
          <w:p w14:paraId="65C711ED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8" w:type="dxa"/>
          </w:tcPr>
          <w:p w14:paraId="21078DB6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39D44613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1F912145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1DB609CB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BA26D49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514780BB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F225F79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24B5811F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22745C5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17AC89A9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5129CBDF" w14:textId="77777777" w:rsidR="005A0388" w:rsidRDefault="005A038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9817BDD" w14:textId="6BCA31B9" w:rsidR="00344818" w:rsidRPr="005A0388" w:rsidRDefault="00344818" w:rsidP="00C168A0">
      <w:pPr>
        <w:pStyle w:val="ListParagraph"/>
        <w:numPr>
          <w:ilvl w:val="0"/>
          <w:numId w:val="2"/>
        </w:numPr>
        <w:spacing w:after="120" w:line="288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 w:rsidRPr="005A0388">
        <w:rPr>
          <w:rFonts w:asciiTheme="majorHAnsi" w:hAnsiTheme="majorHAnsi" w:cstheme="majorHAnsi"/>
          <w:b/>
        </w:rPr>
        <w:t>Số CMND:</w:t>
      </w:r>
      <w:r w:rsidR="005A0388" w:rsidRPr="005A0388">
        <w:rPr>
          <w:rFonts w:asciiTheme="majorHAnsi" w:hAnsiTheme="majorHAnsi" w:cstheme="majorHAnsi"/>
          <w:b/>
        </w:rPr>
        <w:t xml:space="preserve"> </w:t>
      </w:r>
    </w:p>
    <w:p w14:paraId="3779A04E" w14:textId="77777777" w:rsidR="000D0848" w:rsidRPr="000D0848" w:rsidRDefault="000D0848" w:rsidP="00C168A0">
      <w:pPr>
        <w:pStyle w:val="ListParagraph"/>
        <w:spacing w:line="288" w:lineRule="auto"/>
        <w:ind w:left="644"/>
        <w:contextualSpacing w:val="0"/>
        <w:rPr>
          <w:rFonts w:asciiTheme="majorHAnsi" w:hAnsiTheme="majorHAnsi" w:cstheme="majorHAnsi"/>
          <w:b/>
          <w:sz w:val="4"/>
        </w:rPr>
      </w:pPr>
    </w:p>
    <w:p w14:paraId="35C3B365" w14:textId="16198C3C" w:rsidR="005A0388" w:rsidRPr="00D53D38" w:rsidRDefault="005A0388" w:rsidP="00C168A0">
      <w:pPr>
        <w:pStyle w:val="ListParagraph"/>
        <w:numPr>
          <w:ilvl w:val="0"/>
          <w:numId w:val="2"/>
        </w:numPr>
        <w:spacing w:after="60" w:line="288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Điện thoại: </w:t>
      </w:r>
      <w:r w:rsidR="009F0EBC">
        <w:rPr>
          <w:rFonts w:asciiTheme="majorHAnsi" w:hAnsiTheme="majorHAnsi" w:cstheme="majorHAnsi"/>
          <w:b/>
        </w:rPr>
        <w:t>…………………………….......</w:t>
      </w:r>
      <w:r w:rsidRPr="00D53D38">
        <w:rPr>
          <w:rFonts w:asciiTheme="majorHAnsi" w:hAnsiTheme="majorHAnsi" w:cstheme="majorHAnsi"/>
          <w:b/>
        </w:rPr>
        <w:t xml:space="preserve">E-mail: </w:t>
      </w:r>
      <w:r w:rsidR="009F0EBC" w:rsidRPr="00D53D38">
        <w:rPr>
          <w:rFonts w:asciiTheme="majorHAnsi" w:hAnsiTheme="majorHAnsi" w:cstheme="majorHAnsi"/>
          <w:b/>
        </w:rPr>
        <w:t>………………………………………</w:t>
      </w:r>
    </w:p>
    <w:p w14:paraId="57EAD7B6" w14:textId="1C1FF656" w:rsidR="00796E43" w:rsidRDefault="00796E43" w:rsidP="00C168A0">
      <w:pPr>
        <w:pStyle w:val="ListParagraph"/>
        <w:numPr>
          <w:ilvl w:val="0"/>
          <w:numId w:val="2"/>
        </w:numPr>
        <w:spacing w:after="60" w:line="288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Đối tượng </w:t>
      </w:r>
      <w:r w:rsidRPr="001E6401">
        <w:rPr>
          <w:rFonts w:asciiTheme="majorHAnsi" w:hAnsiTheme="majorHAnsi" w:cstheme="majorHAnsi"/>
          <w:i/>
          <w:sz w:val="22"/>
          <w:szCs w:val="22"/>
        </w:rPr>
        <w:t>(Ký hiệu đối tượng: 01, 02, 03, 04, 05, 06, 07)</w:t>
      </w:r>
      <w:r>
        <w:rPr>
          <w:rFonts w:asciiTheme="majorHAnsi" w:hAnsiTheme="majorHAnsi" w:cstheme="majorHAnsi"/>
          <w:b/>
        </w:rPr>
        <w:t xml:space="preserve">: </w:t>
      </w:r>
    </w:p>
    <w:p w14:paraId="35CEB655" w14:textId="657A33BE" w:rsidR="00796E43" w:rsidRPr="00796E43" w:rsidRDefault="00796E43" w:rsidP="00C168A0">
      <w:pPr>
        <w:pStyle w:val="ListParagraph"/>
        <w:numPr>
          <w:ilvl w:val="0"/>
          <w:numId w:val="2"/>
        </w:numPr>
        <w:spacing w:after="60" w:line="288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Khu vực </w:t>
      </w:r>
      <w:r w:rsidRPr="001E6401">
        <w:rPr>
          <w:rFonts w:asciiTheme="majorHAnsi" w:hAnsiTheme="majorHAnsi" w:cstheme="majorHAnsi"/>
          <w:i/>
          <w:sz w:val="22"/>
          <w:szCs w:val="22"/>
        </w:rPr>
        <w:t>(Ký hiệu khu vực: KV1, KV2, KV2- NT, KV3)</w:t>
      </w:r>
      <w:r>
        <w:rPr>
          <w:rFonts w:asciiTheme="majorHAnsi" w:hAnsiTheme="majorHAnsi" w:cstheme="majorHAnsi"/>
          <w:b/>
        </w:rPr>
        <w:t xml:space="preserve">: </w:t>
      </w:r>
    </w:p>
    <w:p w14:paraId="5007B411" w14:textId="0F9C1BF9" w:rsidR="00344818" w:rsidRDefault="00344818" w:rsidP="00C168A0">
      <w:pPr>
        <w:pStyle w:val="ListParagraph"/>
        <w:numPr>
          <w:ilvl w:val="0"/>
          <w:numId w:val="2"/>
        </w:numPr>
        <w:spacing w:after="60" w:line="288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Hộ khẩu thường trú</w:t>
      </w:r>
      <w:r w:rsidR="007B6060">
        <w:rPr>
          <w:rFonts w:asciiTheme="majorHAnsi" w:hAnsiTheme="majorHAnsi" w:cstheme="majorHAnsi"/>
          <w:b/>
        </w:rPr>
        <w:t xml:space="preserve"> </w:t>
      </w:r>
      <w:r w:rsidR="007B6060" w:rsidRPr="007B6060">
        <w:rPr>
          <w:rFonts w:asciiTheme="majorHAnsi" w:hAnsiTheme="majorHAnsi" w:cstheme="majorHAnsi"/>
          <w:bCs/>
        </w:rPr>
        <w:t>(</w:t>
      </w:r>
      <w:r w:rsidR="007B6060" w:rsidRPr="00067ADA">
        <w:rPr>
          <w:rFonts w:asciiTheme="majorHAnsi" w:hAnsiTheme="majorHAnsi" w:cstheme="majorHAnsi"/>
          <w:bCs/>
          <w:i/>
          <w:iCs/>
        </w:rPr>
        <w:t>Tỉnh -</w:t>
      </w:r>
      <w:r w:rsidR="00067ADA" w:rsidRPr="00067ADA">
        <w:rPr>
          <w:rFonts w:asciiTheme="majorHAnsi" w:hAnsiTheme="majorHAnsi" w:cstheme="majorHAnsi"/>
          <w:bCs/>
          <w:i/>
          <w:iCs/>
        </w:rPr>
        <w:t>Huyện - Xã</w:t>
      </w:r>
      <w:r w:rsidR="007B6060" w:rsidRPr="007B6060">
        <w:rPr>
          <w:rFonts w:asciiTheme="majorHAnsi" w:hAnsiTheme="majorHAnsi" w:cstheme="majorHAnsi"/>
          <w:bCs/>
        </w:rPr>
        <w:t>)</w:t>
      </w:r>
      <w:r>
        <w:rPr>
          <w:rFonts w:asciiTheme="majorHAnsi" w:hAnsiTheme="majorHAnsi" w:cstheme="majorHAnsi"/>
          <w:b/>
        </w:rPr>
        <w:t>:</w:t>
      </w:r>
      <w:r w:rsidR="00E6597B">
        <w:rPr>
          <w:rFonts w:asciiTheme="majorHAnsi" w:hAnsiTheme="majorHAnsi" w:cstheme="majorHAnsi"/>
          <w:b/>
        </w:rPr>
        <w:t xml:space="preserve"> ……………………………………………</w:t>
      </w:r>
      <w:r w:rsidR="00067ADA">
        <w:rPr>
          <w:rFonts w:asciiTheme="majorHAnsi" w:hAnsiTheme="majorHAnsi" w:cstheme="majorHAnsi"/>
          <w:b/>
        </w:rPr>
        <w:t>…</w:t>
      </w:r>
      <w:r w:rsidR="00E6597B">
        <w:rPr>
          <w:rFonts w:asciiTheme="majorHAnsi" w:hAnsiTheme="majorHAnsi" w:cstheme="majorHAnsi"/>
          <w:b/>
        </w:rPr>
        <w:t>…</w:t>
      </w:r>
    </w:p>
    <w:p w14:paraId="5293C0F3" w14:textId="77777777" w:rsidR="00BF68B0" w:rsidRPr="00344818" w:rsidRDefault="00BF68B0" w:rsidP="00C168A0">
      <w:pPr>
        <w:pStyle w:val="ListParagraph"/>
        <w:spacing w:after="60" w:line="288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horzAnchor="page" w:tblpX="9106" w:tblpY="16"/>
        <w:tblW w:w="0" w:type="auto"/>
        <w:tblLook w:val="04A0" w:firstRow="1" w:lastRow="0" w:firstColumn="1" w:lastColumn="0" w:noHBand="0" w:noVBand="1"/>
      </w:tblPr>
      <w:tblGrid>
        <w:gridCol w:w="412"/>
      </w:tblGrid>
      <w:tr w:rsidR="002E3690" w14:paraId="34468672" w14:textId="77777777" w:rsidTr="002E3690">
        <w:trPr>
          <w:trHeight w:val="295"/>
        </w:trPr>
        <w:tc>
          <w:tcPr>
            <w:tcW w:w="412" w:type="dxa"/>
            <w:tcBorders>
              <w:right w:val="single" w:sz="4" w:space="0" w:color="auto"/>
            </w:tcBorders>
          </w:tcPr>
          <w:p w14:paraId="58684C5E" w14:textId="77777777" w:rsidR="002E3690" w:rsidRDefault="002E3690" w:rsidP="002E369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57304B76" w14:textId="37728C74" w:rsidR="002E3690" w:rsidRDefault="00344818" w:rsidP="00C168A0">
      <w:pPr>
        <w:pStyle w:val="ListParagraph"/>
        <w:numPr>
          <w:ilvl w:val="0"/>
          <w:numId w:val="2"/>
        </w:numPr>
        <w:spacing w:line="288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Nơi học THPT hoặc tương đương:</w:t>
      </w:r>
      <w:r w:rsidR="003C27CF">
        <w:rPr>
          <w:rFonts w:asciiTheme="majorHAnsi" w:hAnsiTheme="majorHAnsi" w:cstheme="majorHAnsi"/>
          <w:b/>
        </w:rPr>
        <w:t xml:space="preserve">                                Đã tốt nghiệp</w:t>
      </w:r>
    </w:p>
    <w:p w14:paraId="016F5C06" w14:textId="77777777" w:rsidR="002E3690" w:rsidRPr="002E3690" w:rsidRDefault="002E3690" w:rsidP="002E3690">
      <w:pPr>
        <w:pStyle w:val="ListParagraph"/>
        <w:spacing w:line="288" w:lineRule="auto"/>
        <w:ind w:left="644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740"/>
        <w:gridCol w:w="1134"/>
        <w:gridCol w:w="1417"/>
        <w:gridCol w:w="5923"/>
      </w:tblGrid>
      <w:tr w:rsidR="00C43C9C" w14:paraId="35F099D7" w14:textId="2944EE65" w:rsidTr="0074409E">
        <w:trPr>
          <w:trHeight w:val="277"/>
        </w:trPr>
        <w:tc>
          <w:tcPr>
            <w:tcW w:w="740" w:type="dxa"/>
          </w:tcPr>
          <w:p w14:paraId="75B7113E" w14:textId="03CC2079" w:rsidR="00C43C9C" w:rsidRDefault="009F0EB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="00C43C9C">
              <w:rPr>
                <w:rFonts w:asciiTheme="majorHAnsi" w:hAnsiTheme="majorHAnsi" w:cstheme="majorHAnsi"/>
                <w:b/>
              </w:rPr>
              <w:t>ớp</w:t>
            </w:r>
          </w:p>
        </w:tc>
        <w:tc>
          <w:tcPr>
            <w:tcW w:w="1134" w:type="dxa"/>
          </w:tcPr>
          <w:p w14:paraId="01BE0C65" w14:textId="77777777" w:rsidR="00C43C9C" w:rsidRDefault="00C43C9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tỉnh</w:t>
            </w:r>
          </w:p>
        </w:tc>
        <w:tc>
          <w:tcPr>
            <w:tcW w:w="1417" w:type="dxa"/>
          </w:tcPr>
          <w:p w14:paraId="72EE2AE5" w14:textId="77777777" w:rsidR="00C43C9C" w:rsidRDefault="00C43C9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</w:t>
            </w:r>
          </w:p>
        </w:tc>
        <w:tc>
          <w:tcPr>
            <w:tcW w:w="5923" w:type="dxa"/>
          </w:tcPr>
          <w:p w14:paraId="547A6F02" w14:textId="7D9E20CB" w:rsidR="00C43C9C" w:rsidRDefault="00C43C9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trường</w:t>
            </w:r>
          </w:p>
        </w:tc>
      </w:tr>
      <w:tr w:rsidR="00C43C9C" w14:paraId="123555BF" w14:textId="78018327" w:rsidTr="0074409E">
        <w:trPr>
          <w:trHeight w:val="277"/>
        </w:trPr>
        <w:tc>
          <w:tcPr>
            <w:tcW w:w="740" w:type="dxa"/>
          </w:tcPr>
          <w:p w14:paraId="6A4AA73E" w14:textId="77777777" w:rsidR="00C43C9C" w:rsidRPr="009F0EBC" w:rsidRDefault="00C43C9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34" w:type="dxa"/>
          </w:tcPr>
          <w:p w14:paraId="6959F271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3AB6CF23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6D1170CB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43C9C" w14:paraId="3B06BABF" w14:textId="5120FEE0" w:rsidTr="0074409E">
        <w:trPr>
          <w:trHeight w:val="277"/>
        </w:trPr>
        <w:tc>
          <w:tcPr>
            <w:tcW w:w="740" w:type="dxa"/>
          </w:tcPr>
          <w:p w14:paraId="232746AC" w14:textId="77777777" w:rsidR="00C43C9C" w:rsidRPr="009F0EBC" w:rsidRDefault="00C43C9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34" w:type="dxa"/>
          </w:tcPr>
          <w:p w14:paraId="02D340F4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7D6F89CF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79DEBD33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43C9C" w14:paraId="165178B8" w14:textId="710D47F5" w:rsidTr="0074409E">
        <w:trPr>
          <w:trHeight w:val="277"/>
        </w:trPr>
        <w:tc>
          <w:tcPr>
            <w:tcW w:w="740" w:type="dxa"/>
          </w:tcPr>
          <w:p w14:paraId="0C36F533" w14:textId="77777777" w:rsidR="00C43C9C" w:rsidRPr="009F0EBC" w:rsidRDefault="00C43C9C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34" w:type="dxa"/>
          </w:tcPr>
          <w:p w14:paraId="6DBE938E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432FA81F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258E7AB7" w14:textId="77777777" w:rsidR="00C43C9C" w:rsidRDefault="00C43C9C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E90DAF2" w14:textId="77777777" w:rsidR="00BF68B0" w:rsidRPr="002915A5" w:rsidRDefault="00BF68B0" w:rsidP="00C168A0">
      <w:pPr>
        <w:pStyle w:val="ListParagraph"/>
        <w:spacing w:line="288" w:lineRule="auto"/>
        <w:ind w:left="644"/>
        <w:rPr>
          <w:rFonts w:asciiTheme="majorHAnsi" w:hAnsiTheme="majorHAnsi" w:cstheme="majorHAnsi"/>
          <w:b/>
          <w:sz w:val="12"/>
        </w:rPr>
      </w:pPr>
    </w:p>
    <w:p w14:paraId="02E96119" w14:textId="77777777" w:rsidR="00344818" w:rsidRDefault="00344818" w:rsidP="00C168A0">
      <w:pPr>
        <w:pStyle w:val="ListParagraph"/>
        <w:numPr>
          <w:ilvl w:val="0"/>
          <w:numId w:val="2"/>
        </w:numPr>
        <w:spacing w:line="288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liên hệ:</w:t>
      </w:r>
    </w:p>
    <w:p w14:paraId="29446AC0" w14:textId="7EC997FA" w:rsidR="00C43C9C" w:rsidRDefault="00C43C9C" w:rsidP="00C168A0">
      <w:pPr>
        <w:spacing w:line="288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- </w:t>
      </w:r>
      <w:r>
        <w:rPr>
          <w:rFonts w:asciiTheme="majorHAnsi" w:hAnsiTheme="majorHAnsi" w:cstheme="majorHAnsi"/>
        </w:rPr>
        <w:t xml:space="preserve">Địa chỉ liên hệ: </w:t>
      </w:r>
      <w:r w:rsidR="00C24943">
        <w:rPr>
          <w:rFonts w:asciiTheme="majorHAnsi" w:hAnsiTheme="majorHAnsi" w:cstheme="majorHAnsi"/>
          <w:b/>
        </w:rPr>
        <w:t>………………………………………………………………………………...</w:t>
      </w:r>
    </w:p>
    <w:p w14:paraId="1F40C563" w14:textId="3A7CBDF3" w:rsidR="00C43C9C" w:rsidRDefault="00C43C9C" w:rsidP="00C168A0">
      <w:pPr>
        <w:spacing w:line="288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</w:rPr>
        <w:t xml:space="preserve"> Họ tên Bố: </w:t>
      </w:r>
      <w:r>
        <w:rPr>
          <w:rFonts w:asciiTheme="majorHAnsi" w:hAnsiTheme="majorHAnsi" w:cstheme="majorHAnsi"/>
          <w:b/>
        </w:rPr>
        <w:t>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…..</w:t>
      </w:r>
      <w:proofErr w:type="gramEnd"/>
      <w:r>
        <w:rPr>
          <w:rFonts w:asciiTheme="majorHAnsi" w:hAnsiTheme="majorHAnsi" w:cstheme="majorHAnsi"/>
          <w:b/>
        </w:rPr>
        <w:t xml:space="preserve">     </w:t>
      </w:r>
      <w:r>
        <w:rPr>
          <w:rFonts w:asciiTheme="majorHAnsi" w:hAnsiTheme="majorHAnsi" w:cstheme="majorHAnsi"/>
        </w:rPr>
        <w:t>Điện thoại Bố: ………………</w:t>
      </w:r>
      <w:proofErr w:type="gramStart"/>
      <w:r>
        <w:rPr>
          <w:rFonts w:asciiTheme="majorHAnsi" w:hAnsiTheme="majorHAnsi" w:cstheme="majorHAnsi"/>
        </w:rPr>
        <w:t>…..</w:t>
      </w:r>
      <w:proofErr w:type="gramEnd"/>
    </w:p>
    <w:p w14:paraId="67FBBE29" w14:textId="3FDD1916" w:rsidR="00C43C9C" w:rsidRPr="00C43C9C" w:rsidRDefault="00C43C9C" w:rsidP="00C168A0">
      <w:pPr>
        <w:spacing w:line="288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</w:rPr>
        <w:t xml:space="preserve"> Họ tên </w:t>
      </w:r>
      <w:r w:rsidR="00E25C9E">
        <w:rPr>
          <w:rFonts w:asciiTheme="majorHAnsi" w:hAnsiTheme="majorHAnsi" w:cstheme="majorHAnsi"/>
        </w:rPr>
        <w:t>Mẹ</w:t>
      </w:r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b/>
        </w:rPr>
        <w:t>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…..</w:t>
      </w:r>
      <w:proofErr w:type="gramEnd"/>
      <w:r>
        <w:rPr>
          <w:rFonts w:asciiTheme="majorHAnsi" w:hAnsiTheme="majorHAnsi" w:cstheme="majorHAnsi"/>
          <w:b/>
        </w:rPr>
        <w:t xml:space="preserve">     </w:t>
      </w:r>
      <w:r>
        <w:rPr>
          <w:rFonts w:asciiTheme="majorHAnsi" w:hAnsiTheme="majorHAnsi" w:cstheme="majorHAnsi"/>
        </w:rPr>
        <w:t xml:space="preserve">Điện thoại </w:t>
      </w:r>
      <w:r w:rsidR="00E25C9E">
        <w:rPr>
          <w:rFonts w:asciiTheme="majorHAnsi" w:hAnsiTheme="majorHAnsi" w:cstheme="majorHAnsi"/>
        </w:rPr>
        <w:t>Mẹ</w:t>
      </w:r>
      <w:r>
        <w:rPr>
          <w:rFonts w:asciiTheme="majorHAnsi" w:hAnsiTheme="majorHAnsi" w:cstheme="majorHAnsi"/>
        </w:rPr>
        <w:t>: ………………</w:t>
      </w:r>
      <w:proofErr w:type="gramStart"/>
      <w:r>
        <w:rPr>
          <w:rFonts w:asciiTheme="majorHAnsi" w:hAnsiTheme="majorHAnsi" w:cstheme="majorHAnsi"/>
        </w:rPr>
        <w:t>.....</w:t>
      </w:r>
      <w:proofErr w:type="gramEnd"/>
    </w:p>
    <w:p w14:paraId="57729549" w14:textId="77777777" w:rsidR="001E6401" w:rsidRPr="000D0848" w:rsidRDefault="001E6401" w:rsidP="00C168A0">
      <w:pPr>
        <w:pStyle w:val="ListParagraph"/>
        <w:spacing w:line="288" w:lineRule="auto"/>
        <w:ind w:left="644"/>
        <w:rPr>
          <w:rFonts w:asciiTheme="majorHAnsi" w:hAnsiTheme="majorHAnsi" w:cstheme="majorHAnsi"/>
          <w:b/>
          <w:sz w:val="6"/>
        </w:rPr>
      </w:pPr>
    </w:p>
    <w:p w14:paraId="61D60223" w14:textId="60D442C5" w:rsidR="00344818" w:rsidRDefault="00344818" w:rsidP="00C168A0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ĐĂNG KÝ XÉT TUYỂN</w:t>
      </w:r>
    </w:p>
    <w:p w14:paraId="4A12658B" w14:textId="6ECFDE87" w:rsidR="00D53D38" w:rsidRPr="00D53D38" w:rsidRDefault="00D53D38" w:rsidP="00C168A0">
      <w:pPr>
        <w:pStyle w:val="ListParagraph"/>
        <w:numPr>
          <w:ilvl w:val="0"/>
          <w:numId w:val="5"/>
        </w:numPr>
        <w:spacing w:line="288" w:lineRule="auto"/>
        <w:rPr>
          <w:rFonts w:asciiTheme="majorHAnsi" w:hAnsiTheme="majorHAnsi" w:cstheme="majorHAnsi"/>
          <w:b/>
        </w:rPr>
      </w:pPr>
      <w:r w:rsidRPr="00D53D38">
        <w:rPr>
          <w:rFonts w:asciiTheme="majorHAnsi" w:hAnsiTheme="majorHAnsi" w:cstheme="majorHAnsi"/>
          <w:b/>
        </w:rPr>
        <w:t>Thông tin ngành đăng ký</w:t>
      </w:r>
    </w:p>
    <w:tbl>
      <w:tblPr>
        <w:tblStyle w:val="TableGrid"/>
        <w:tblW w:w="4881" w:type="pct"/>
        <w:tblInd w:w="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597"/>
        <w:gridCol w:w="1191"/>
        <w:gridCol w:w="1585"/>
      </w:tblGrid>
      <w:tr w:rsidR="00D53D38" w14:paraId="70BB3893" w14:textId="66A58232" w:rsidTr="00D53D38">
        <w:trPr>
          <w:trHeight w:val="444"/>
        </w:trPr>
        <w:tc>
          <w:tcPr>
            <w:tcW w:w="410" w:type="pct"/>
            <w:vMerge w:val="restart"/>
            <w:vAlign w:val="center"/>
          </w:tcPr>
          <w:p w14:paraId="6A1CD2C7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3068" w:type="pct"/>
            <w:vMerge w:val="restart"/>
            <w:vAlign w:val="center"/>
          </w:tcPr>
          <w:p w14:paraId="6ECF02DE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ngành</w:t>
            </w:r>
          </w:p>
        </w:tc>
        <w:tc>
          <w:tcPr>
            <w:tcW w:w="653" w:type="pct"/>
            <w:vMerge w:val="restart"/>
            <w:vAlign w:val="center"/>
          </w:tcPr>
          <w:p w14:paraId="16ADF20A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ngành</w:t>
            </w:r>
          </w:p>
        </w:tc>
        <w:tc>
          <w:tcPr>
            <w:tcW w:w="869" w:type="pct"/>
            <w:vMerge w:val="restart"/>
            <w:vAlign w:val="center"/>
          </w:tcPr>
          <w:p w14:paraId="2A2B38FC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tổ hợp</w:t>
            </w:r>
          </w:p>
          <w:p w14:paraId="5735DCBC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xét tuyển</w:t>
            </w:r>
          </w:p>
        </w:tc>
      </w:tr>
      <w:tr w:rsidR="00D53D38" w14:paraId="2BE36ECA" w14:textId="77777777" w:rsidTr="00D53D38">
        <w:trPr>
          <w:trHeight w:val="359"/>
        </w:trPr>
        <w:tc>
          <w:tcPr>
            <w:tcW w:w="410" w:type="pct"/>
            <w:vMerge/>
            <w:vAlign w:val="center"/>
          </w:tcPr>
          <w:p w14:paraId="75CAFB3C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68" w:type="pct"/>
            <w:vMerge/>
            <w:vAlign w:val="center"/>
          </w:tcPr>
          <w:p w14:paraId="07152609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  <w:vMerge/>
            <w:vAlign w:val="center"/>
          </w:tcPr>
          <w:p w14:paraId="5160D6D9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  <w:vMerge/>
            <w:vAlign w:val="center"/>
          </w:tcPr>
          <w:p w14:paraId="0B1F29C9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51AE2392" w14:textId="097519FC" w:rsidTr="00D53D38">
        <w:trPr>
          <w:trHeight w:val="297"/>
        </w:trPr>
        <w:tc>
          <w:tcPr>
            <w:tcW w:w="410" w:type="pct"/>
          </w:tcPr>
          <w:p w14:paraId="59764BD3" w14:textId="77777777" w:rsidR="00D53D38" w:rsidRPr="00C04D59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8" w:type="pct"/>
          </w:tcPr>
          <w:p w14:paraId="2A47B133" w14:textId="77777777" w:rsidR="00D53D38" w:rsidRDefault="00D53D3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1B65B950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2882E5FD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6F30F2FF" w14:textId="1A4A3F76" w:rsidTr="00D53D38">
        <w:trPr>
          <w:trHeight w:val="297"/>
        </w:trPr>
        <w:tc>
          <w:tcPr>
            <w:tcW w:w="410" w:type="pct"/>
          </w:tcPr>
          <w:p w14:paraId="20976884" w14:textId="77777777" w:rsidR="00D53D38" w:rsidRPr="00C04D59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8" w:type="pct"/>
          </w:tcPr>
          <w:p w14:paraId="6B914693" w14:textId="77777777" w:rsidR="00D53D38" w:rsidRDefault="00D53D3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3F4D5F34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164A13A7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77F5F735" w14:textId="6EE48BF5" w:rsidTr="00D53D38">
        <w:trPr>
          <w:trHeight w:val="284"/>
        </w:trPr>
        <w:tc>
          <w:tcPr>
            <w:tcW w:w="410" w:type="pct"/>
          </w:tcPr>
          <w:p w14:paraId="43E723E9" w14:textId="77777777" w:rsidR="00D53D38" w:rsidRPr="00C04D59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068" w:type="pct"/>
          </w:tcPr>
          <w:p w14:paraId="1559847A" w14:textId="77777777" w:rsidR="00D53D38" w:rsidRDefault="00D53D3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263C0634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67C6B01C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3E8AFDA0" w14:textId="6BA5BE52" w:rsidTr="00D53D38">
        <w:trPr>
          <w:trHeight w:val="284"/>
        </w:trPr>
        <w:tc>
          <w:tcPr>
            <w:tcW w:w="410" w:type="pct"/>
          </w:tcPr>
          <w:p w14:paraId="02369BEC" w14:textId="7530B3E5" w:rsidR="00D53D38" w:rsidRPr="00C04D59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068" w:type="pct"/>
          </w:tcPr>
          <w:p w14:paraId="04086635" w14:textId="77777777" w:rsidR="00D53D38" w:rsidRDefault="00D53D38" w:rsidP="00C168A0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5145BEF2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7BBB2384" w14:textId="77777777" w:rsidR="00D53D38" w:rsidRDefault="00D53D3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F5DFE19" w14:textId="77777777" w:rsidR="001E6401" w:rsidRPr="000D0848" w:rsidRDefault="001E6401" w:rsidP="00C168A0">
      <w:pPr>
        <w:pStyle w:val="ListParagraph"/>
        <w:spacing w:line="288" w:lineRule="auto"/>
        <w:ind w:left="284"/>
        <w:rPr>
          <w:rFonts w:asciiTheme="majorHAnsi" w:hAnsiTheme="majorHAnsi" w:cstheme="majorHAnsi"/>
          <w:b/>
          <w:sz w:val="6"/>
        </w:rPr>
      </w:pPr>
    </w:p>
    <w:p w14:paraId="2438F8C6" w14:textId="06405C24" w:rsidR="00D53D38" w:rsidRPr="000E0D06" w:rsidRDefault="00D53D38" w:rsidP="00C168A0">
      <w:pPr>
        <w:pStyle w:val="ListParagraph"/>
        <w:numPr>
          <w:ilvl w:val="0"/>
          <w:numId w:val="5"/>
        </w:numPr>
        <w:spacing w:line="288" w:lineRule="auto"/>
        <w:rPr>
          <w:rFonts w:asciiTheme="majorHAnsi" w:hAnsiTheme="majorHAnsi" w:cstheme="majorHAnsi"/>
          <w:b/>
        </w:rPr>
      </w:pPr>
      <w:r w:rsidRPr="000E0D06">
        <w:rPr>
          <w:rFonts w:asciiTheme="majorHAnsi" w:hAnsiTheme="majorHAnsi" w:cstheme="majorHAnsi"/>
          <w:b/>
        </w:rPr>
        <w:t xml:space="preserve">Thông tin </w:t>
      </w:r>
      <w:r w:rsidR="00933896">
        <w:rPr>
          <w:rFonts w:asciiTheme="majorHAnsi" w:hAnsiTheme="majorHAnsi" w:cstheme="majorHAnsi"/>
          <w:b/>
        </w:rPr>
        <w:t xml:space="preserve">điểm </w:t>
      </w:r>
      <w:r w:rsidR="000E0D06" w:rsidRPr="000E0D06">
        <w:rPr>
          <w:rFonts w:asciiTheme="majorHAnsi" w:hAnsiTheme="majorHAnsi" w:cstheme="majorHAnsi"/>
          <w:b/>
        </w:rPr>
        <w:t>xét tuy</w:t>
      </w:r>
      <w:r w:rsidR="000E0D06">
        <w:rPr>
          <w:rFonts w:asciiTheme="majorHAnsi" w:hAnsiTheme="majorHAnsi" w:cstheme="majorHAnsi"/>
          <w:b/>
        </w:rPr>
        <w:t>ển</w:t>
      </w:r>
      <w:r w:rsidR="00B45434">
        <w:rPr>
          <w:rFonts w:asciiTheme="majorHAnsi" w:hAnsiTheme="majorHAnsi" w:cstheme="majorHAnsi"/>
          <w:b/>
        </w:rPr>
        <w:t xml:space="preserve"> (Các môn học theo tổ </w:t>
      </w:r>
      <w:r w:rsidR="004B1283">
        <w:rPr>
          <w:rFonts w:asciiTheme="majorHAnsi" w:hAnsiTheme="majorHAnsi" w:cstheme="majorHAnsi"/>
          <w:b/>
        </w:rPr>
        <w:t>hợp xét tuyển</w:t>
      </w:r>
      <w:r w:rsidR="00B45434">
        <w:rPr>
          <w:rFonts w:asciiTheme="majorHAnsi" w:hAnsiTheme="majorHAnsi" w:cstheme="majorHAnsi"/>
          <w:b/>
        </w:rPr>
        <w:t>)</w:t>
      </w:r>
    </w:p>
    <w:tbl>
      <w:tblPr>
        <w:tblW w:w="91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477"/>
        <w:gridCol w:w="2477"/>
        <w:gridCol w:w="2477"/>
      </w:tblGrid>
      <w:tr w:rsidR="003D1DA4" w:rsidRPr="005D4A66" w14:paraId="4DCAE8BF" w14:textId="77777777" w:rsidTr="007D09E6">
        <w:trPr>
          <w:trHeight w:val="179"/>
        </w:trPr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38AC7D7A" w14:textId="48FFF330" w:rsidR="003D1DA4" w:rsidRPr="005D4A66" w:rsidRDefault="003D1DA4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4C5677FA" w14:textId="1DF367E6" w:rsidR="003D1DA4" w:rsidRPr="00E52063" w:rsidRDefault="00E52063" w:rsidP="00C168A0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  <w:t>Điểm HK1 lớp 11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2C4596AD" w14:textId="48C1AC3F" w:rsidR="003D1DA4" w:rsidRPr="005D4A66" w:rsidRDefault="00E52063" w:rsidP="00C168A0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  <w:t>Điểm HK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  <w:t xml:space="preserve"> lớp 11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04B2310F" w14:textId="4941BF11" w:rsidR="003D1DA4" w:rsidRPr="005D4A66" w:rsidRDefault="00E52063" w:rsidP="00C168A0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  <w:t>Điểm HK1 lớp 1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eastAsia="vi-VN"/>
              </w:rPr>
              <w:t>2</w:t>
            </w:r>
          </w:p>
        </w:tc>
      </w:tr>
      <w:tr w:rsidR="003D1DA4" w:rsidRPr="005D4A66" w14:paraId="5AB99EF7" w14:textId="77777777" w:rsidTr="007D09E6">
        <w:trPr>
          <w:trHeight w:val="188"/>
        </w:trPr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C4FC664" w14:textId="00EE3A45" w:rsidR="003D1DA4" w:rsidRPr="006C5DD7" w:rsidRDefault="006C5DD7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  <w:t>Toán</w:t>
            </w:r>
          </w:p>
        </w:tc>
        <w:tc>
          <w:tcPr>
            <w:tcW w:w="2477" w:type="dxa"/>
            <w:shd w:val="clear" w:color="auto" w:fill="auto"/>
            <w:noWrap/>
            <w:vAlign w:val="center"/>
            <w:hideMark/>
          </w:tcPr>
          <w:p w14:paraId="1B7AF6D2" w14:textId="77777777" w:rsidR="003D1DA4" w:rsidRPr="005D4A66" w:rsidRDefault="003D1DA4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477" w:type="dxa"/>
            <w:shd w:val="clear" w:color="auto" w:fill="auto"/>
            <w:noWrap/>
            <w:vAlign w:val="center"/>
            <w:hideMark/>
          </w:tcPr>
          <w:p w14:paraId="575B9FF1" w14:textId="77777777" w:rsidR="003D1DA4" w:rsidRPr="005D4A66" w:rsidRDefault="003D1DA4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477" w:type="dxa"/>
            <w:shd w:val="clear" w:color="auto" w:fill="auto"/>
            <w:noWrap/>
            <w:vAlign w:val="center"/>
            <w:hideMark/>
          </w:tcPr>
          <w:p w14:paraId="7113CF98" w14:textId="77777777" w:rsidR="003D1DA4" w:rsidRPr="005D4A66" w:rsidRDefault="003D1DA4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7D09E6" w:rsidRPr="005D4A66" w14:paraId="4F4DD880" w14:textId="77777777" w:rsidTr="007D09E6">
        <w:trPr>
          <w:trHeight w:val="188"/>
        </w:trPr>
        <w:tc>
          <w:tcPr>
            <w:tcW w:w="1689" w:type="dxa"/>
            <w:shd w:val="clear" w:color="auto" w:fill="auto"/>
            <w:noWrap/>
            <w:vAlign w:val="center"/>
          </w:tcPr>
          <w:p w14:paraId="4ED3929D" w14:textId="18DC95D8" w:rsidR="007D09E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  <w:t>Lý</w:t>
            </w: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25AC791D" w14:textId="77777777" w:rsidR="007D09E6" w:rsidRPr="005D4A6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64AF0C79" w14:textId="77777777" w:rsidR="007D09E6" w:rsidRPr="005D4A6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2A7E6DFA" w14:textId="77777777" w:rsidR="007D09E6" w:rsidRPr="005D4A6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7D09E6" w:rsidRPr="005D4A66" w14:paraId="004ADB55" w14:textId="77777777" w:rsidTr="007D09E6">
        <w:trPr>
          <w:trHeight w:val="188"/>
        </w:trPr>
        <w:tc>
          <w:tcPr>
            <w:tcW w:w="1689" w:type="dxa"/>
            <w:shd w:val="clear" w:color="auto" w:fill="auto"/>
            <w:noWrap/>
            <w:vAlign w:val="center"/>
          </w:tcPr>
          <w:p w14:paraId="767988E2" w14:textId="5A7403B6" w:rsidR="007D09E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  <w:t>Hóa</w:t>
            </w: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2F854661" w14:textId="77777777" w:rsidR="007D09E6" w:rsidRPr="005D4A6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26E9CFE1" w14:textId="77777777" w:rsidR="007D09E6" w:rsidRPr="005D4A6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72D8C001" w14:textId="77777777" w:rsidR="007D09E6" w:rsidRPr="005D4A66" w:rsidRDefault="007D09E6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4B1283" w:rsidRPr="005D4A66" w14:paraId="08EF15CE" w14:textId="77777777" w:rsidTr="007D09E6">
        <w:trPr>
          <w:trHeight w:val="188"/>
        </w:trPr>
        <w:tc>
          <w:tcPr>
            <w:tcW w:w="1689" w:type="dxa"/>
            <w:shd w:val="clear" w:color="auto" w:fill="auto"/>
            <w:noWrap/>
            <w:vAlign w:val="center"/>
          </w:tcPr>
          <w:p w14:paraId="00A2C5BE" w14:textId="47E5E474" w:rsidR="004B1283" w:rsidRDefault="004B1283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vi-VN"/>
              </w:rPr>
              <w:t>….</w:t>
            </w: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7F88C178" w14:textId="77777777" w:rsidR="004B1283" w:rsidRPr="005D4A66" w:rsidRDefault="004B1283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3C730252" w14:textId="77777777" w:rsidR="004B1283" w:rsidRPr="005D4A66" w:rsidRDefault="004B1283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477" w:type="dxa"/>
            <w:shd w:val="clear" w:color="auto" w:fill="auto"/>
            <w:noWrap/>
            <w:vAlign w:val="center"/>
          </w:tcPr>
          <w:p w14:paraId="232CCE32" w14:textId="77777777" w:rsidR="004B1283" w:rsidRPr="005D4A66" w:rsidRDefault="004B1283" w:rsidP="00C168A0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</w:tr>
    </w:tbl>
    <w:p w14:paraId="33E9EB23" w14:textId="137A2A64" w:rsidR="001E6401" w:rsidRDefault="001E6401" w:rsidP="00C168A0">
      <w:pPr>
        <w:spacing w:line="288" w:lineRule="auto"/>
        <w:ind w:firstLine="720"/>
        <w:rPr>
          <w:rFonts w:asciiTheme="majorHAnsi" w:hAnsiTheme="majorHAnsi" w:cstheme="majorHAnsi"/>
        </w:rPr>
      </w:pPr>
      <w:r w:rsidRPr="001E6401">
        <w:rPr>
          <w:rFonts w:asciiTheme="majorHAnsi" w:hAnsiTheme="majorHAnsi" w:cstheme="majorHAnsi"/>
        </w:rPr>
        <w:t xml:space="preserve">Tôi xin cam đoan những lời khai </w:t>
      </w:r>
      <w:r w:rsidR="006E5190">
        <w:rPr>
          <w:rFonts w:asciiTheme="majorHAnsi" w:hAnsiTheme="majorHAnsi" w:cstheme="majorHAnsi"/>
        </w:rPr>
        <w:t>trên</w:t>
      </w:r>
      <w:r w:rsidRPr="001E6401">
        <w:rPr>
          <w:rFonts w:asciiTheme="majorHAnsi" w:hAnsiTheme="majorHAnsi" w:cstheme="majorHAnsi"/>
        </w:rPr>
        <w:t xml:space="preserve"> là đúng sự thật. Nếu sai tôi xin chịu xử lý theo quy chế hiện hành của Bộ Giáo dục và Đào tạo.</w:t>
      </w:r>
    </w:p>
    <w:p w14:paraId="2FEE6054" w14:textId="77777777" w:rsidR="000D0848" w:rsidRPr="000D0848" w:rsidRDefault="000D0848" w:rsidP="00C168A0">
      <w:pPr>
        <w:pStyle w:val="ListParagraph"/>
        <w:spacing w:line="288" w:lineRule="auto"/>
        <w:ind w:left="284" w:firstLine="436"/>
        <w:rPr>
          <w:rFonts w:asciiTheme="majorHAnsi" w:hAnsiTheme="majorHAnsi" w:cstheme="majorHAnsi"/>
          <w:sz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3679"/>
      </w:tblGrid>
      <w:tr w:rsidR="000D0848" w14:paraId="36193F64" w14:textId="77777777" w:rsidTr="000D0848">
        <w:tc>
          <w:tcPr>
            <w:tcW w:w="3964" w:type="dxa"/>
          </w:tcPr>
          <w:p w14:paraId="66F23C59" w14:textId="3A29DCE8" w:rsidR="000D0848" w:rsidRPr="009D7B5A" w:rsidRDefault="000D084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</w:t>
            </w:r>
            <w:r w:rsidR="00C560F0">
              <w:rPr>
                <w:rFonts w:asciiTheme="majorHAnsi" w:hAnsiTheme="majorHAnsi" w:cstheme="majorHAnsi"/>
                <w:i/>
              </w:rPr>
              <w:t>2</w:t>
            </w:r>
            <w:r w:rsidR="007D09E6">
              <w:rPr>
                <w:rFonts w:asciiTheme="majorHAnsi" w:hAnsiTheme="majorHAnsi" w:cstheme="majorHAnsi"/>
                <w:i/>
              </w:rPr>
              <w:t>2</w:t>
            </w:r>
          </w:p>
        </w:tc>
        <w:tc>
          <w:tcPr>
            <w:tcW w:w="1417" w:type="dxa"/>
          </w:tcPr>
          <w:p w14:paraId="76020742" w14:textId="77777777" w:rsidR="000D0848" w:rsidRPr="009D7B5A" w:rsidRDefault="000D084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679" w:type="dxa"/>
          </w:tcPr>
          <w:p w14:paraId="46DD6284" w14:textId="03F7F8C2" w:rsidR="000D0848" w:rsidRPr="009D7B5A" w:rsidRDefault="000D084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</w:t>
            </w:r>
            <w:r w:rsidR="00C560F0">
              <w:rPr>
                <w:rFonts w:asciiTheme="majorHAnsi" w:hAnsiTheme="majorHAnsi" w:cstheme="majorHAnsi"/>
                <w:i/>
              </w:rPr>
              <w:t>2</w:t>
            </w:r>
            <w:r w:rsidR="00B45434">
              <w:rPr>
                <w:rFonts w:asciiTheme="majorHAnsi" w:hAnsiTheme="majorHAnsi" w:cstheme="majorHAnsi"/>
                <w:i/>
              </w:rPr>
              <w:t>2</w:t>
            </w:r>
          </w:p>
        </w:tc>
      </w:tr>
      <w:tr w:rsidR="000D0848" w:rsidRPr="000D0848" w14:paraId="170539A5" w14:textId="77777777" w:rsidTr="000D0848">
        <w:tc>
          <w:tcPr>
            <w:tcW w:w="3964" w:type="dxa"/>
          </w:tcPr>
          <w:p w14:paraId="01A1A637" w14:textId="57C7C562" w:rsidR="000D0848" w:rsidRPr="000D0848" w:rsidRDefault="00C233F5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Người nhận</w:t>
            </w:r>
          </w:p>
        </w:tc>
        <w:tc>
          <w:tcPr>
            <w:tcW w:w="1417" w:type="dxa"/>
          </w:tcPr>
          <w:p w14:paraId="31723903" w14:textId="77777777" w:rsidR="000D0848" w:rsidRPr="000D0848" w:rsidRDefault="000D0848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9" w:type="dxa"/>
          </w:tcPr>
          <w:p w14:paraId="0602084E" w14:textId="61BAB311" w:rsidR="000D0848" w:rsidRPr="000D0848" w:rsidRDefault="00C233F5" w:rsidP="00C168A0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Người nộp</w:t>
            </w:r>
          </w:p>
        </w:tc>
      </w:tr>
    </w:tbl>
    <w:p w14:paraId="3E812B99" w14:textId="4AC74315" w:rsidR="000D0848" w:rsidRDefault="000D0848" w:rsidP="00E6597B">
      <w:pPr>
        <w:spacing w:line="312" w:lineRule="auto"/>
        <w:rPr>
          <w:rFonts w:asciiTheme="majorHAnsi" w:hAnsiTheme="majorHAnsi" w:cstheme="majorHAnsi"/>
        </w:rPr>
      </w:pPr>
    </w:p>
    <w:sectPr w:rsidR="000D0848" w:rsidSect="00D53D38">
      <w:pgSz w:w="11906" w:h="16838" w:code="9"/>
      <w:pgMar w:top="284" w:right="113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7E75"/>
    <w:multiLevelType w:val="hybridMultilevel"/>
    <w:tmpl w:val="DC0A2B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7D1"/>
    <w:multiLevelType w:val="hybridMultilevel"/>
    <w:tmpl w:val="8F982C8C"/>
    <w:lvl w:ilvl="0" w:tplc="9716D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2C08DF"/>
    <w:multiLevelType w:val="hybridMultilevel"/>
    <w:tmpl w:val="87C4F1AA"/>
    <w:lvl w:ilvl="0" w:tplc="A8D6BD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5475FF"/>
    <w:multiLevelType w:val="hybridMultilevel"/>
    <w:tmpl w:val="6290B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18"/>
    <w:rsid w:val="00047C84"/>
    <w:rsid w:val="00067ADA"/>
    <w:rsid w:val="00080A5F"/>
    <w:rsid w:val="000D0848"/>
    <w:rsid w:val="000E0D06"/>
    <w:rsid w:val="00114859"/>
    <w:rsid w:val="00163D05"/>
    <w:rsid w:val="00186031"/>
    <w:rsid w:val="001862AC"/>
    <w:rsid w:val="00186556"/>
    <w:rsid w:val="001D2455"/>
    <w:rsid w:val="001E2849"/>
    <w:rsid w:val="001E6401"/>
    <w:rsid w:val="002354A4"/>
    <w:rsid w:val="00242639"/>
    <w:rsid w:val="002915A5"/>
    <w:rsid w:val="002E3690"/>
    <w:rsid w:val="00322642"/>
    <w:rsid w:val="0033391F"/>
    <w:rsid w:val="00344818"/>
    <w:rsid w:val="003C27CF"/>
    <w:rsid w:val="003D1DA4"/>
    <w:rsid w:val="00406235"/>
    <w:rsid w:val="00416585"/>
    <w:rsid w:val="004B1283"/>
    <w:rsid w:val="004C5C09"/>
    <w:rsid w:val="005A0388"/>
    <w:rsid w:val="005A3F67"/>
    <w:rsid w:val="005C2BCA"/>
    <w:rsid w:val="006C5DD7"/>
    <w:rsid w:val="006D73C6"/>
    <w:rsid w:val="006E5190"/>
    <w:rsid w:val="00713EAE"/>
    <w:rsid w:val="0074409E"/>
    <w:rsid w:val="00796E43"/>
    <w:rsid w:val="007B6060"/>
    <w:rsid w:val="007D09E6"/>
    <w:rsid w:val="00815873"/>
    <w:rsid w:val="009275A5"/>
    <w:rsid w:val="00933896"/>
    <w:rsid w:val="009D7B5A"/>
    <w:rsid w:val="009E1BAD"/>
    <w:rsid w:val="009F0EBC"/>
    <w:rsid w:val="00A24EC7"/>
    <w:rsid w:val="00AC74D2"/>
    <w:rsid w:val="00AF61A7"/>
    <w:rsid w:val="00B45434"/>
    <w:rsid w:val="00B724D6"/>
    <w:rsid w:val="00BF68B0"/>
    <w:rsid w:val="00C04D59"/>
    <w:rsid w:val="00C168A0"/>
    <w:rsid w:val="00C233F5"/>
    <w:rsid w:val="00C24943"/>
    <w:rsid w:val="00C43C9C"/>
    <w:rsid w:val="00C560F0"/>
    <w:rsid w:val="00D33F35"/>
    <w:rsid w:val="00D53D38"/>
    <w:rsid w:val="00DF4B7B"/>
    <w:rsid w:val="00E25C9E"/>
    <w:rsid w:val="00E52063"/>
    <w:rsid w:val="00E6597B"/>
    <w:rsid w:val="00EB358E"/>
    <w:rsid w:val="00EF2A04"/>
    <w:rsid w:val="00F0692E"/>
    <w:rsid w:val="00F21AB2"/>
    <w:rsid w:val="00F56741"/>
    <w:rsid w:val="00F92C3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9FB"/>
  <w15:docId w15:val="{2A046523-E132-43CA-89FC-F91D4A5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18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table" w:styleId="TableGrid">
    <w:name w:val="Table Grid"/>
    <w:basedOn w:val="TableNormal"/>
    <w:uiPriority w:val="39"/>
    <w:rsid w:val="00BF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2C979-8772-463B-9459-2C2C7602D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63FC3-2F13-4B0D-999E-6A79F34877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EF24D6-A7D1-4107-85D2-96E9B9A6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Mr_ZinZin</dc:creator>
  <cp:lastModifiedBy>Nguyen Quoc Dung</cp:lastModifiedBy>
  <cp:revision>2</cp:revision>
  <cp:lastPrinted>2020-10-11T06:36:00Z</cp:lastPrinted>
  <dcterms:created xsi:type="dcterms:W3CDTF">2022-05-23T01:45:00Z</dcterms:created>
  <dcterms:modified xsi:type="dcterms:W3CDTF">2022-05-23T01:45:00Z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